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088D" w14:textId="68C317A0" w:rsidR="00F333AD" w:rsidRDefault="00F333AD" w:rsidP="00F333AD">
      <w:pPr>
        <w:pStyle w:val="Header"/>
        <w:tabs>
          <w:tab w:val="clear" w:pos="4680"/>
        </w:tabs>
      </w:pPr>
      <w:r w:rsidRPr="00F333AD">
        <w:rPr>
          <w:b/>
          <w:bCs/>
        </w:rPr>
        <w:t>Gen Chem 140</w:t>
      </w:r>
      <w:r>
        <w:tab/>
        <w:t>Name _______________</w:t>
      </w:r>
    </w:p>
    <w:p w14:paraId="1CAFF186" w14:textId="37DFCACF" w:rsidR="00F333AD" w:rsidRDefault="00F333AD" w:rsidP="00F333AD">
      <w:pPr>
        <w:pStyle w:val="Header"/>
        <w:rPr>
          <w:i/>
          <w:iCs/>
        </w:rPr>
      </w:pPr>
      <w:r w:rsidRPr="00F333AD">
        <w:rPr>
          <w:i/>
          <w:iCs/>
        </w:rPr>
        <w:t xml:space="preserve">Lab Activity: </w:t>
      </w:r>
      <w:r w:rsidRPr="00F333AD">
        <w:rPr>
          <w:i/>
          <w:iCs/>
        </w:rPr>
        <w:t>Lewis structure</w:t>
      </w:r>
      <w:r w:rsidRPr="00F333AD">
        <w:rPr>
          <w:i/>
          <w:iCs/>
        </w:rPr>
        <w:t>s</w:t>
      </w:r>
    </w:p>
    <w:p w14:paraId="1F74308E" w14:textId="47778AC2" w:rsidR="00F333AD" w:rsidRDefault="00F333AD" w:rsidP="00F333AD">
      <w:pPr>
        <w:pStyle w:val="Header"/>
        <w:rPr>
          <w:i/>
          <w:iCs/>
        </w:rPr>
      </w:pPr>
    </w:p>
    <w:p w14:paraId="5012FFC7" w14:textId="1EE4B591" w:rsidR="00F333AD" w:rsidRPr="00F333AD" w:rsidRDefault="00F333AD" w:rsidP="00F333AD">
      <w:pPr>
        <w:pStyle w:val="Header"/>
        <w:rPr>
          <w:b/>
          <w:bCs/>
          <w:i/>
          <w:iCs/>
        </w:rPr>
      </w:pPr>
      <w:r w:rsidRPr="00F333AD">
        <w:rPr>
          <w:b/>
          <w:bCs/>
          <w:i/>
          <w:iCs/>
        </w:rPr>
        <w:t>The following worksheet will be completed during the lab period. The worksheet MUST be correct before leaving.</w:t>
      </w:r>
    </w:p>
    <w:p w14:paraId="26820C1A" w14:textId="77777777" w:rsidR="00F333AD" w:rsidRDefault="00F333AD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5D630C7" w14:textId="65C5F3EA" w:rsidR="007E2A78" w:rsidRDefault="00B10AB5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Draw Lewis structures of the following molecules.</w:t>
      </w:r>
      <w:r w:rsidR="007E2A78">
        <w:rPr>
          <w:rFonts w:ascii="Times New Roman" w:hAnsi="Times New Roman"/>
          <w:szCs w:val="24"/>
        </w:rPr>
        <w:t xml:space="preserve">  For a structure to be correct you must include the correct number of valence electrons.  Show all electrons (either as “</w:t>
      </w:r>
      <w:r w:rsidR="007E2A78" w:rsidRPr="007E2A78">
        <w:rPr>
          <w:rFonts w:ascii="Times New Roman" w:hAnsi="Times New Roman"/>
          <w:b/>
          <w:szCs w:val="24"/>
        </w:rPr>
        <w:t>:</w:t>
      </w:r>
      <w:r w:rsidR="007E2A78">
        <w:rPr>
          <w:rFonts w:ascii="Times New Roman" w:hAnsi="Times New Roman"/>
          <w:szCs w:val="24"/>
        </w:rPr>
        <w:t xml:space="preserve">” if they are nonbonding electrons or as bonds if they are involved in a bond). </w:t>
      </w:r>
      <w:r>
        <w:rPr>
          <w:rFonts w:ascii="Times New Roman" w:hAnsi="Times New Roman"/>
          <w:szCs w:val="24"/>
        </w:rPr>
        <w:t>Include formal charge if necessary.</w:t>
      </w:r>
    </w:p>
    <w:p w14:paraId="762B573C" w14:textId="77777777" w:rsidR="00F333AD" w:rsidRDefault="00F333AD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4BFC4E5" w14:textId="7A671101" w:rsidR="00F333AD" w:rsidRDefault="00B10AB5" w:rsidP="00F333AD">
      <w:pPr>
        <w:pStyle w:val="Palatino"/>
        <w:tabs>
          <w:tab w:val="clear" w:pos="1080"/>
          <w:tab w:val="clear" w:pos="2520"/>
          <w:tab w:val="clear" w:pos="9360"/>
        </w:tabs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 Ammonia (NH</w:t>
      </w:r>
      <w:r w:rsidRPr="00B10AB5">
        <w:rPr>
          <w:rFonts w:ascii="Times New Roman" w:hAnsi="Times New Roman"/>
          <w:szCs w:val="24"/>
          <w:vertAlign w:val="subscript"/>
        </w:rPr>
        <w:t>3</w:t>
      </w:r>
      <w:r>
        <w:rPr>
          <w:rFonts w:ascii="Times New Roman" w:hAnsi="Times New Roman"/>
          <w:szCs w:val="24"/>
        </w:rPr>
        <w:t>)</w:t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2. </w:t>
      </w:r>
      <w:r w:rsidR="00F333AD">
        <w:rPr>
          <w:rFonts w:ascii="Times New Roman" w:hAnsi="Times New Roman"/>
          <w:szCs w:val="24"/>
        </w:rPr>
        <w:t>Methane (CH</w:t>
      </w:r>
      <w:r w:rsidR="00F333AD">
        <w:rPr>
          <w:rFonts w:ascii="Times New Roman" w:hAnsi="Times New Roman"/>
          <w:szCs w:val="24"/>
        </w:rPr>
        <w:softHyphen/>
      </w:r>
      <w:r w:rsidR="00F333AD" w:rsidRPr="00F333AD">
        <w:rPr>
          <w:rFonts w:ascii="Times New Roman" w:hAnsi="Times New Roman"/>
          <w:szCs w:val="24"/>
          <w:vertAlign w:val="subscript"/>
        </w:rPr>
        <w:t>4</w:t>
      </w:r>
      <w:r w:rsidR="00F333AD">
        <w:rPr>
          <w:rFonts w:ascii="Times New Roman" w:hAnsi="Times New Roman"/>
          <w:szCs w:val="24"/>
        </w:rPr>
        <w:t xml:space="preserve">) </w:t>
      </w:r>
    </w:p>
    <w:p w14:paraId="7FF54B57" w14:textId="77777777" w:rsidR="00F333AD" w:rsidRDefault="00F333AD" w:rsidP="00F333AD">
      <w:pPr>
        <w:pStyle w:val="Palatino"/>
        <w:tabs>
          <w:tab w:val="clear" w:pos="1080"/>
          <w:tab w:val="clear" w:pos="2520"/>
          <w:tab w:val="clear" w:pos="9360"/>
        </w:tabs>
        <w:ind w:firstLine="720"/>
        <w:jc w:val="both"/>
        <w:rPr>
          <w:rFonts w:ascii="Times New Roman" w:hAnsi="Times New Roman"/>
          <w:szCs w:val="24"/>
        </w:rPr>
      </w:pPr>
    </w:p>
    <w:p w14:paraId="7B9BF52C" w14:textId="29198C4D" w:rsidR="00F333AD" w:rsidRDefault="00F333AD" w:rsidP="00220DB0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5CEB408D" w14:textId="48184B9F" w:rsidR="00F333AD" w:rsidRDefault="00F333AD" w:rsidP="00220DB0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6719E9E7" w14:textId="77777777" w:rsidR="00F333AD" w:rsidRDefault="00F333AD" w:rsidP="00F333AD">
      <w:pPr>
        <w:pStyle w:val="Palatino"/>
        <w:tabs>
          <w:tab w:val="clear" w:pos="1080"/>
          <w:tab w:val="clear" w:pos="2520"/>
          <w:tab w:val="clear" w:pos="9360"/>
        </w:tabs>
        <w:ind w:firstLine="720"/>
        <w:jc w:val="both"/>
        <w:rPr>
          <w:rFonts w:ascii="Times New Roman" w:hAnsi="Times New Roman"/>
          <w:szCs w:val="24"/>
        </w:rPr>
      </w:pPr>
    </w:p>
    <w:p w14:paraId="4A0054B6" w14:textId="77777777" w:rsidR="00F333AD" w:rsidRDefault="00F333AD" w:rsidP="00F333AD">
      <w:pPr>
        <w:pStyle w:val="Palatino"/>
        <w:tabs>
          <w:tab w:val="clear" w:pos="1080"/>
          <w:tab w:val="clear" w:pos="2520"/>
          <w:tab w:val="clear" w:pos="9360"/>
        </w:tabs>
        <w:ind w:firstLine="720"/>
        <w:jc w:val="both"/>
        <w:rPr>
          <w:rFonts w:ascii="Times New Roman" w:hAnsi="Times New Roman"/>
          <w:szCs w:val="24"/>
        </w:rPr>
      </w:pPr>
    </w:p>
    <w:p w14:paraId="32F86B10" w14:textId="7553D118" w:rsidR="00B10AB5" w:rsidRDefault="00B10AB5" w:rsidP="00F333AD">
      <w:pPr>
        <w:pStyle w:val="Palatino"/>
        <w:tabs>
          <w:tab w:val="clear" w:pos="1080"/>
          <w:tab w:val="clear" w:pos="2520"/>
          <w:tab w:val="clear" w:pos="9360"/>
        </w:tabs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Formaldehyde (CH</w:t>
      </w:r>
      <w:r w:rsidRPr="00B10AB5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O)</w:t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 w:rsidR="00F333A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4. Chloromethane (CH</w:t>
      </w:r>
      <w:r w:rsidRPr="00B10AB5">
        <w:rPr>
          <w:rFonts w:ascii="Times New Roman" w:hAnsi="Times New Roman"/>
          <w:szCs w:val="24"/>
          <w:vertAlign w:val="subscript"/>
        </w:rPr>
        <w:t>3</w:t>
      </w:r>
      <w:r>
        <w:rPr>
          <w:rFonts w:ascii="Times New Roman" w:hAnsi="Times New Roman"/>
          <w:szCs w:val="24"/>
        </w:rPr>
        <w:t>Cl)</w:t>
      </w:r>
    </w:p>
    <w:p w14:paraId="5A9AC2D5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Cs w:val="24"/>
        </w:rPr>
        <w:tab/>
      </w:r>
      <w:r w:rsidRPr="00F333AD">
        <w:rPr>
          <w:rFonts w:ascii="Times New Roman" w:hAnsi="Times New Roman"/>
          <w:i/>
          <w:iCs/>
          <w:sz w:val="20"/>
        </w:rPr>
        <w:t>(C is center atom)</w:t>
      </w:r>
      <w:r w:rsidRPr="00F333AD">
        <w:rPr>
          <w:rFonts w:ascii="Times New Roman" w:hAnsi="Times New Roman"/>
          <w:i/>
          <w:iCs/>
          <w:sz w:val="20"/>
        </w:rPr>
        <w:tab/>
      </w:r>
      <w:r w:rsidRPr="00F333AD">
        <w:rPr>
          <w:rFonts w:ascii="Times New Roman" w:hAnsi="Times New Roman"/>
          <w:i/>
          <w:iCs/>
          <w:sz w:val="20"/>
        </w:rPr>
        <w:t>(C is center atom)</w:t>
      </w:r>
    </w:p>
    <w:p w14:paraId="43756BF4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1C522525" w14:textId="1667AEF2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22AF3DBA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14580CEA" w14:textId="7AB35D5D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4E11A1AF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039CE38C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0FE85BB0" w14:textId="69764EA1" w:rsidR="00F333AD" w:rsidRDefault="00F333AD" w:rsidP="00F333AD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Cs w:val="24"/>
        </w:rPr>
        <w:tab/>
      </w:r>
      <w:r w:rsidR="00B10AB5"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/>
          <w:szCs w:val="24"/>
        </w:rPr>
        <w:t>dihydrogen monoxide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6) </w:t>
      </w:r>
      <w:r>
        <w:rPr>
          <w:rFonts w:ascii="Times New Roman" w:hAnsi="Times New Roman"/>
          <w:szCs w:val="24"/>
        </w:rPr>
        <w:t>Carbon dioxide</w:t>
      </w:r>
    </w:p>
    <w:p w14:paraId="328E3061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7EB76438" w14:textId="4D3E47FC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695C7ABE" w14:textId="77777777" w:rsidR="00220DB0" w:rsidRDefault="00220DB0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1EAD37E1" w14:textId="0602C5BC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33686C34" w14:textId="480BE0FD" w:rsidR="00220DB0" w:rsidRDefault="00220DB0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0AC31927" w14:textId="77777777" w:rsidR="00220DB0" w:rsidRDefault="00220DB0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638E0E30" w14:textId="77777777" w:rsidR="00F333AD" w:rsidRDefault="00F333AD" w:rsidP="00F333AD">
      <w:pPr>
        <w:pStyle w:val="Palatino"/>
        <w:tabs>
          <w:tab w:val="clear" w:pos="2520"/>
          <w:tab w:val="clear" w:pos="9360"/>
          <w:tab w:val="left" w:pos="6210"/>
        </w:tabs>
        <w:jc w:val="both"/>
        <w:rPr>
          <w:rFonts w:ascii="Times New Roman" w:hAnsi="Times New Roman"/>
          <w:i/>
          <w:iCs/>
          <w:sz w:val="20"/>
        </w:rPr>
      </w:pPr>
    </w:p>
    <w:p w14:paraId="382273A5" w14:textId="4A8E432E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7a</w:t>
      </w:r>
      <w:r w:rsidR="001A7710">
        <w:rPr>
          <w:rFonts w:ascii="Times New Roman" w:hAnsi="Times New Roman"/>
          <w:szCs w:val="24"/>
        </w:rPr>
        <w:t xml:space="preserve">) </w:t>
      </w:r>
      <w:r w:rsidR="0029444C" w:rsidRPr="00B4696B">
        <w:rPr>
          <w:rFonts w:ascii="Times New Roman" w:hAnsi="Times New Roman"/>
          <w:szCs w:val="24"/>
        </w:rPr>
        <w:t>Draw the Lewi</w:t>
      </w:r>
      <w:r w:rsidR="0029444C">
        <w:rPr>
          <w:rFonts w:ascii="Times New Roman" w:hAnsi="Times New Roman"/>
          <w:szCs w:val="24"/>
        </w:rPr>
        <w:t>s Dot structure</w:t>
      </w:r>
      <w:r w:rsidR="00B10AB5">
        <w:rPr>
          <w:rFonts w:ascii="Times New Roman" w:hAnsi="Times New Roman"/>
          <w:szCs w:val="24"/>
        </w:rPr>
        <w:t xml:space="preserve"> of the sulfate and nitrate ions</w:t>
      </w:r>
      <w:r w:rsidR="00E87FB9">
        <w:rPr>
          <w:rFonts w:ascii="Times New Roman" w:hAnsi="Times New Roman"/>
          <w:szCs w:val="24"/>
        </w:rPr>
        <w:t xml:space="preserve"> strictly using the octet rule</w:t>
      </w:r>
      <w:r w:rsidR="0029444C">
        <w:rPr>
          <w:rFonts w:ascii="Times New Roman" w:hAnsi="Times New Roman"/>
          <w:szCs w:val="24"/>
        </w:rPr>
        <w:t xml:space="preserve">. </w:t>
      </w:r>
      <w:r w:rsidR="00E87FB9">
        <w:rPr>
          <w:rFonts w:ascii="Times New Roman" w:hAnsi="Times New Roman"/>
          <w:szCs w:val="24"/>
        </w:rPr>
        <w:t xml:space="preserve">Show the formal charge on the atoms. </w:t>
      </w:r>
    </w:p>
    <w:p w14:paraId="578B7F60" w14:textId="77777777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79D15A8E" w14:textId="77777777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65290C83" w14:textId="77777777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7CBD2985" w14:textId="5752FA9C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25651E32" w14:textId="334430BE" w:rsidR="00220DB0" w:rsidRDefault="00220DB0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5A0EB4ED" w14:textId="77777777" w:rsidR="00220DB0" w:rsidRDefault="00220DB0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05BD0385" w14:textId="77777777" w:rsidR="00DC4D74" w:rsidRDefault="00DC4D74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60FD80C6" w14:textId="31247604" w:rsidR="00220DB0" w:rsidRPr="00220DB0" w:rsidRDefault="0029444C" w:rsidP="00220DB0">
      <w:pPr>
        <w:pStyle w:val="Palatino"/>
        <w:tabs>
          <w:tab w:val="clear" w:pos="1080"/>
          <w:tab w:val="clear" w:pos="2520"/>
          <w:tab w:val="clear" w:pos="9360"/>
        </w:tabs>
        <w:jc w:val="center"/>
        <w:rPr>
          <w:rFonts w:ascii="Times New Roman" w:hAnsi="Times New Roman"/>
          <w:i/>
          <w:iCs/>
          <w:sz w:val="20"/>
        </w:rPr>
      </w:pPr>
      <w:r w:rsidRPr="00220DB0">
        <w:rPr>
          <w:rFonts w:ascii="Times New Roman" w:hAnsi="Times New Roman"/>
          <w:i/>
          <w:iCs/>
          <w:sz w:val="20"/>
        </w:rPr>
        <w:t xml:space="preserve">Which </w:t>
      </w:r>
      <w:r w:rsidR="00E87FB9" w:rsidRPr="00220DB0">
        <w:rPr>
          <w:rFonts w:ascii="Times New Roman" w:hAnsi="Times New Roman"/>
          <w:i/>
          <w:iCs/>
          <w:sz w:val="20"/>
        </w:rPr>
        <w:t>central atom</w:t>
      </w:r>
      <w:r w:rsidRPr="00220DB0">
        <w:rPr>
          <w:rFonts w:ascii="Times New Roman" w:hAnsi="Times New Roman"/>
          <w:i/>
          <w:iCs/>
          <w:sz w:val="20"/>
        </w:rPr>
        <w:t xml:space="preserve"> </w:t>
      </w:r>
      <w:r w:rsidR="00E87FB9" w:rsidRPr="00220DB0">
        <w:rPr>
          <w:rFonts w:ascii="Times New Roman" w:hAnsi="Times New Roman"/>
          <w:i/>
          <w:iCs/>
          <w:sz w:val="20"/>
        </w:rPr>
        <w:t xml:space="preserve">is </w:t>
      </w:r>
      <w:r w:rsidRPr="00220DB0">
        <w:rPr>
          <w:rFonts w:ascii="Times New Roman" w:hAnsi="Times New Roman"/>
          <w:i/>
          <w:iCs/>
          <w:sz w:val="20"/>
        </w:rPr>
        <w:t>capable of having an expanded octet?</w:t>
      </w:r>
    </w:p>
    <w:p w14:paraId="783602A4" w14:textId="77777777" w:rsidR="00220DB0" w:rsidRDefault="00220DB0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szCs w:val="24"/>
        </w:rPr>
      </w:pPr>
    </w:p>
    <w:p w14:paraId="237696BF" w14:textId="49121F99" w:rsidR="0029444C" w:rsidRPr="00F333AD" w:rsidRDefault="00220DB0" w:rsidP="00C16D16">
      <w:pPr>
        <w:pStyle w:val="Palatino"/>
        <w:tabs>
          <w:tab w:val="clear" w:pos="1080"/>
          <w:tab w:val="clear" w:pos="2520"/>
          <w:tab w:val="clear" w:pos="9360"/>
        </w:tabs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Cs w:val="24"/>
        </w:rPr>
        <w:t>7b</w:t>
      </w:r>
      <w:r w:rsidR="001A7710">
        <w:rPr>
          <w:rFonts w:ascii="Times New Roman" w:hAnsi="Times New Roman"/>
          <w:szCs w:val="24"/>
        </w:rPr>
        <w:t>) Draw a new structure with an expanded octet and show the formal charge.</w:t>
      </w:r>
    </w:p>
    <w:p w14:paraId="1781E1B9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6CBD42DB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33BAC4CB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1F1C75B1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21DBC7E4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07903F56" w14:textId="77777777" w:rsidR="0029444C" w:rsidRPr="00B4696B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59330515" w14:textId="1556DE08" w:rsidR="001A7710" w:rsidRDefault="001A7710" w:rsidP="00220DB0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1D11E47" w14:textId="597C6B81" w:rsidR="0029444C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87FB9">
        <w:rPr>
          <w:rFonts w:ascii="Times New Roman" w:hAnsi="Times New Roman"/>
          <w:szCs w:val="24"/>
        </w:rPr>
        <w:t xml:space="preserve">. Draw the structure of </w:t>
      </w:r>
      <w:r w:rsidR="007E2A78">
        <w:rPr>
          <w:rFonts w:ascii="Times New Roman" w:hAnsi="Times New Roman"/>
          <w:szCs w:val="24"/>
        </w:rPr>
        <w:t>sulfur tetrafluoride. (Count electrons carefully! S</w:t>
      </w:r>
      <w:r w:rsidR="00E87FB9">
        <w:rPr>
          <w:rFonts w:ascii="Times New Roman" w:hAnsi="Times New Roman"/>
          <w:szCs w:val="24"/>
        </w:rPr>
        <w:t>ulfur—the center atom—can have an expan</w:t>
      </w:r>
      <w:r w:rsidR="007E2A78">
        <w:rPr>
          <w:rFonts w:ascii="Times New Roman" w:hAnsi="Times New Roman"/>
          <w:szCs w:val="24"/>
        </w:rPr>
        <w:t>d</w:t>
      </w:r>
      <w:r w:rsidR="00E87FB9">
        <w:rPr>
          <w:rFonts w:ascii="Times New Roman" w:hAnsi="Times New Roman"/>
          <w:szCs w:val="24"/>
        </w:rPr>
        <w:t>ed octet.)</w:t>
      </w:r>
      <w:r w:rsidR="007E2A78">
        <w:rPr>
          <w:rFonts w:ascii="Times New Roman" w:hAnsi="Times New Roman"/>
          <w:szCs w:val="24"/>
        </w:rPr>
        <w:t xml:space="preserve">  Is there any formal charge on the atoms?</w:t>
      </w:r>
    </w:p>
    <w:p w14:paraId="4E833A32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1B5C770C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54FBA89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1EB3F5EF" w14:textId="1BDDAFF4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22B3F0D2" w14:textId="6C2A5F36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309379ED" w14:textId="03CA892E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BFD6CC6" w14:textId="1442B136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B5AAFA2" w14:textId="77777777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8EE9555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3E3D0F7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5D493F0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73C0992" w14:textId="2FCE7EE4" w:rsidR="007E2A78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7E2A78">
        <w:rPr>
          <w:rFonts w:ascii="Times New Roman" w:hAnsi="Times New Roman"/>
          <w:szCs w:val="24"/>
        </w:rPr>
        <w:t>. Draw the structure of phosphorus pentachloride. (Phosphorus, the center atom, can have an expanded octet) Is there any formal charge on the atoms?</w:t>
      </w:r>
    </w:p>
    <w:p w14:paraId="65480665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172A4129" w14:textId="24B954BD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4F48FC1" w14:textId="653BC8AF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18EDF3B" w14:textId="2116A55D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CD2ACD6" w14:textId="77777777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B128E05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21DF44A3" w14:textId="2CD6D72C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490988ED" w14:textId="4A3CE217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56B633B" w14:textId="77777777" w:rsidR="00220DB0" w:rsidRDefault="00220DB0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0D58ED7F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279BD12B" w14:textId="77777777" w:rsid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1FB422A9" w14:textId="42C99169" w:rsidR="007E2A78" w:rsidRDefault="00220DB0" w:rsidP="007E2A78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7E2A78">
        <w:rPr>
          <w:rFonts w:ascii="Times New Roman" w:hAnsi="Times New Roman"/>
          <w:szCs w:val="24"/>
        </w:rPr>
        <w:t>. Draw the structure of XeF</w:t>
      </w:r>
      <w:r w:rsidR="007E2A78" w:rsidRPr="007E2A78">
        <w:rPr>
          <w:rFonts w:ascii="Times New Roman" w:hAnsi="Times New Roman"/>
          <w:szCs w:val="24"/>
          <w:vertAlign w:val="subscript"/>
        </w:rPr>
        <w:t>4</w:t>
      </w:r>
      <w:r w:rsidR="007E2A78">
        <w:rPr>
          <w:rFonts w:ascii="Times New Roman" w:hAnsi="Times New Roman"/>
          <w:szCs w:val="24"/>
          <w:vertAlign w:val="subscript"/>
        </w:rPr>
        <w:t xml:space="preserve">.  </w:t>
      </w:r>
      <w:r w:rsidR="007E2A78">
        <w:rPr>
          <w:rFonts w:ascii="Times New Roman" w:hAnsi="Times New Roman"/>
          <w:szCs w:val="24"/>
        </w:rPr>
        <w:t>(Count electrons carefully! Xenon—the center atom—can have an expanded octet.)  Is there any formal charge on the atoms?</w:t>
      </w:r>
    </w:p>
    <w:p w14:paraId="5CA25E2C" w14:textId="77777777" w:rsidR="007E2A78" w:rsidRPr="007E2A78" w:rsidRDefault="007E2A78" w:rsidP="0029444C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5C03A157" w14:textId="77777777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12515AE7" w14:textId="393D7598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05D518C5" w14:textId="6110D6FB" w:rsidR="00220DB0" w:rsidRDefault="00220DB0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5E144235" w14:textId="77777777" w:rsidR="00220DB0" w:rsidRDefault="00220DB0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0E671336" w14:textId="2358C4C1" w:rsidR="00220DB0" w:rsidRDefault="00220DB0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1F80D431" w14:textId="2C59187F" w:rsidR="00220DB0" w:rsidRDefault="00220DB0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710D788E" w14:textId="77777777" w:rsidR="00220DB0" w:rsidRDefault="00220DB0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1AA0D47A" w14:textId="77777777" w:rsidR="0029444C" w:rsidRDefault="0029444C" w:rsidP="00220DB0">
      <w:pPr>
        <w:pStyle w:val="Palatino"/>
        <w:tabs>
          <w:tab w:val="left" w:pos="72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2703FED3" w14:textId="77777777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5F53A876" w14:textId="77777777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27729F78" w14:textId="77777777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735C87F2" w14:textId="22E884E0" w:rsidR="0029444C" w:rsidRDefault="007E2A78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220D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 Draw the structure of sulfur hexafluoride. </w:t>
      </w:r>
    </w:p>
    <w:p w14:paraId="3FD84873" w14:textId="77777777" w:rsidR="0029444C" w:rsidRDefault="0029444C" w:rsidP="0029444C">
      <w:pPr>
        <w:pStyle w:val="Palatino"/>
        <w:tabs>
          <w:tab w:val="left" w:pos="720"/>
          <w:tab w:val="left" w:pos="7200"/>
        </w:tabs>
        <w:ind w:left="360" w:hanging="360"/>
        <w:jc w:val="both"/>
        <w:rPr>
          <w:rFonts w:ascii="Times New Roman" w:hAnsi="Times New Roman"/>
          <w:szCs w:val="24"/>
        </w:rPr>
      </w:pPr>
    </w:p>
    <w:p w14:paraId="67602F3A" w14:textId="77777777" w:rsidR="00A02650" w:rsidRDefault="00A02650"/>
    <w:sectPr w:rsidR="00A02650" w:rsidSect="00220DB0">
      <w:footerReference w:type="even" r:id="rId6"/>
      <w:footerReference w:type="default" r:id="rId7"/>
      <w:pgSz w:w="12240" w:h="15840"/>
      <w:pgMar w:top="1080" w:right="1440" w:bottom="1080" w:left="1440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5FB" w14:textId="77777777" w:rsidR="00BB0E71" w:rsidRDefault="00BB0E71" w:rsidP="0029444C">
      <w:r>
        <w:separator/>
      </w:r>
    </w:p>
  </w:endnote>
  <w:endnote w:type="continuationSeparator" w:id="0">
    <w:p w14:paraId="7FEB9310" w14:textId="77777777" w:rsidR="00BB0E71" w:rsidRDefault="00BB0E71" w:rsidP="002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C672" w14:textId="083D1B8A" w:rsidR="007E2A78" w:rsidRDefault="007E2A78" w:rsidP="002944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333AD">
      <w:rPr>
        <w:rStyle w:val="PageNumber"/>
      </w:rPr>
      <w:fldChar w:fldCharType="separate"/>
    </w:r>
    <w:r w:rsidR="00F333AD">
      <w:rPr>
        <w:rStyle w:val="PageNumber"/>
        <w:noProof/>
      </w:rPr>
      <w:t>42</w:t>
    </w:r>
    <w:r>
      <w:rPr>
        <w:rStyle w:val="PageNumber"/>
      </w:rPr>
      <w:fldChar w:fldCharType="end"/>
    </w:r>
  </w:p>
  <w:p w14:paraId="1F8EF921" w14:textId="77777777" w:rsidR="007E2A78" w:rsidRDefault="007E2A78" w:rsidP="00294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11C" w14:textId="77777777" w:rsidR="007E2A78" w:rsidRDefault="007E2A78" w:rsidP="002944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5C48" w14:textId="77777777" w:rsidR="00BB0E71" w:rsidRDefault="00BB0E71" w:rsidP="0029444C">
      <w:r>
        <w:separator/>
      </w:r>
    </w:p>
  </w:footnote>
  <w:footnote w:type="continuationSeparator" w:id="0">
    <w:p w14:paraId="6F85770E" w14:textId="77777777" w:rsidR="00BB0E71" w:rsidRDefault="00BB0E71" w:rsidP="0029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C"/>
    <w:rsid w:val="00130B43"/>
    <w:rsid w:val="001A7710"/>
    <w:rsid w:val="00220DB0"/>
    <w:rsid w:val="0029444C"/>
    <w:rsid w:val="003833DB"/>
    <w:rsid w:val="004B2EC7"/>
    <w:rsid w:val="00550188"/>
    <w:rsid w:val="005B5BC2"/>
    <w:rsid w:val="007E2A78"/>
    <w:rsid w:val="00904D47"/>
    <w:rsid w:val="00A02650"/>
    <w:rsid w:val="00AC75D9"/>
    <w:rsid w:val="00B10AB5"/>
    <w:rsid w:val="00BB0E71"/>
    <w:rsid w:val="00C16D16"/>
    <w:rsid w:val="00DC4D74"/>
    <w:rsid w:val="00E87FB9"/>
    <w:rsid w:val="00F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5DDEFF5"/>
  <w14:defaultImageDpi w14:val="300"/>
  <w15:docId w15:val="{A69F497B-B969-1140-9FA8-536858E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4C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9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9444C"/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29444C"/>
  </w:style>
  <w:style w:type="paragraph" w:customStyle="1" w:styleId="Palatino">
    <w:name w:val="Palatino"/>
    <w:basedOn w:val="Normal"/>
    <w:rsid w:val="0029444C"/>
    <w:pPr>
      <w:tabs>
        <w:tab w:val="left" w:pos="1080"/>
        <w:tab w:val="left" w:pos="2520"/>
        <w:tab w:val="decimal" w:pos="9360"/>
      </w:tabs>
    </w:pPr>
    <w:rPr>
      <w:rFonts w:ascii="Palatino" w:hAnsi="Palatino"/>
    </w:rPr>
  </w:style>
  <w:style w:type="paragraph" w:styleId="Header">
    <w:name w:val="header"/>
    <w:basedOn w:val="Normal"/>
    <w:link w:val="HeaderChar"/>
    <w:uiPriority w:val="99"/>
    <w:unhideWhenUsed/>
    <w:rsid w:val="00294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4C"/>
    <w:rPr>
      <w:rFonts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4C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College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Moore</dc:creator>
  <cp:keywords/>
  <dc:description/>
  <cp:lastModifiedBy>Bradley Sturgeon</cp:lastModifiedBy>
  <cp:revision>3</cp:revision>
  <dcterms:created xsi:type="dcterms:W3CDTF">2022-11-14T13:51:00Z</dcterms:created>
  <dcterms:modified xsi:type="dcterms:W3CDTF">2022-11-14T14:24:00Z</dcterms:modified>
</cp:coreProperties>
</file>