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08" w:rsidRDefault="00397F8A">
      <w:r>
        <w:t>Practice Quiz (Chem 140)</w:t>
      </w:r>
      <w:r>
        <w:tab/>
      </w:r>
      <w:r>
        <w:tab/>
      </w:r>
      <w:r>
        <w:tab/>
      </w:r>
      <w:r>
        <w:tab/>
      </w:r>
      <w:r>
        <w:tab/>
        <w:t>Name _______________________</w:t>
      </w:r>
    </w:p>
    <w:p w:rsidR="00397F8A" w:rsidRDefault="00397F8A"/>
    <w:p w:rsidR="00397F8A" w:rsidRPr="00397F8A" w:rsidRDefault="00397F8A">
      <w:pPr>
        <w:rPr>
          <w:b/>
          <w:bCs/>
        </w:rPr>
      </w:pPr>
      <w:r w:rsidRPr="00397F8A">
        <w:rPr>
          <w:b/>
          <w:bCs/>
        </w:rPr>
        <w:t xml:space="preserve">Instructions: Complete the following using </w:t>
      </w:r>
      <w:r w:rsidRPr="00397F8A">
        <w:rPr>
          <w:b/>
          <w:bCs/>
          <w:i/>
          <w:iCs/>
        </w:rPr>
        <w:t>no notes and no friends</w:t>
      </w:r>
      <w:r w:rsidRPr="00397F8A">
        <w:rPr>
          <w:b/>
          <w:bCs/>
        </w:rPr>
        <w:t>.</w:t>
      </w:r>
      <w:r>
        <w:rPr>
          <w:b/>
          <w:bCs/>
        </w:rPr>
        <w:t xml:space="preserve"> Show your work!!!</w:t>
      </w:r>
    </w:p>
    <w:p w:rsidR="00397F8A" w:rsidRDefault="00397F8A"/>
    <w:p w:rsidR="00397F8A" w:rsidRDefault="00397F8A"/>
    <w:p w:rsidR="00397F8A" w:rsidRDefault="00397F8A">
      <w:r>
        <w:t xml:space="preserve">When hydrogen gas reacts with chlorine gas, hydrogen chloride gas is formed. Write the balanced chemical reaction below: </w:t>
      </w:r>
      <w:r w:rsidRPr="00397F8A">
        <w:rPr>
          <w:i/>
          <w:iCs/>
          <w:sz w:val="20"/>
          <w:szCs w:val="20"/>
        </w:rPr>
        <w:t>(Note: if hydrogen chloride gas was dissolved into water we would call it hydrochloric acid)</w:t>
      </w:r>
      <w:r>
        <w:rPr>
          <w:i/>
          <w:iCs/>
          <w:sz w:val="20"/>
          <w:szCs w:val="20"/>
        </w:rPr>
        <w:t>…don’t forget physical states!</w:t>
      </w:r>
    </w:p>
    <w:p w:rsidR="00397F8A" w:rsidRDefault="00397F8A"/>
    <w:p w:rsidR="00397F8A" w:rsidRDefault="00397F8A"/>
    <w:p w:rsidR="00397F8A" w:rsidRDefault="00397F8A"/>
    <w:p w:rsidR="00397F8A" w:rsidRDefault="00397F8A"/>
    <w:p w:rsidR="00397F8A" w:rsidRDefault="00397F8A">
      <w:r>
        <w:t xml:space="preserve">What is the molecular mass of hydrogen gas?  </w:t>
      </w:r>
      <w:r w:rsidRPr="00397F8A">
        <w:rPr>
          <w:i/>
          <w:iCs/>
        </w:rPr>
        <w:t>(significant figures count, show math)</w:t>
      </w:r>
    </w:p>
    <w:p w:rsidR="00397F8A" w:rsidRDefault="00397F8A"/>
    <w:p w:rsidR="00397F8A" w:rsidRDefault="00397F8A"/>
    <w:p w:rsidR="00397F8A" w:rsidRDefault="00397F8A"/>
    <w:p w:rsidR="00397F8A" w:rsidRDefault="00397F8A"/>
    <w:p w:rsidR="00397F8A" w:rsidRDefault="00397F8A">
      <w:r>
        <w:t xml:space="preserve">What is the molecular mass of chlorine gas? </w:t>
      </w:r>
      <w:r w:rsidRPr="00397F8A">
        <w:rPr>
          <w:i/>
          <w:iCs/>
        </w:rPr>
        <w:t>(significant figures count, show math)</w:t>
      </w:r>
    </w:p>
    <w:p w:rsidR="00397F8A" w:rsidRDefault="00397F8A"/>
    <w:p w:rsidR="00397F8A" w:rsidRDefault="00397F8A"/>
    <w:p w:rsidR="00397F8A" w:rsidRDefault="00397F8A"/>
    <w:p w:rsidR="00397F8A" w:rsidRDefault="00397F8A"/>
    <w:p w:rsidR="00397F8A" w:rsidRDefault="00397F8A">
      <w:pPr>
        <w:rPr>
          <w:i/>
          <w:iCs/>
          <w:sz w:val="20"/>
          <w:szCs w:val="20"/>
        </w:rPr>
      </w:pPr>
      <w:r>
        <w:t xml:space="preserve">If 10.2 grams of hydrogen gas reacts with excess chlorine gas, how many grams of hydrogen chloride gas will be formed? </w:t>
      </w:r>
      <w:r w:rsidRPr="00397F8A">
        <w:rPr>
          <w:i/>
          <w:iCs/>
          <w:sz w:val="20"/>
          <w:szCs w:val="20"/>
        </w:rPr>
        <w:t>Show all your work…meaning, I must see all three intermediate answers in your work.</w:t>
      </w:r>
    </w:p>
    <w:p w:rsidR="00397F8A" w:rsidRDefault="00397F8A"/>
    <w:p w:rsidR="00397F8A" w:rsidRDefault="00397F8A" w:rsidP="00397F8A">
      <w:bookmarkStart w:id="0" w:name="_GoBack"/>
      <w:bookmarkEnd w:id="0"/>
    </w:p>
    <w:sectPr w:rsidR="00397F8A" w:rsidSect="005B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81" w:rsidRDefault="00577D81" w:rsidP="00397F8A">
      <w:r>
        <w:separator/>
      </w:r>
    </w:p>
  </w:endnote>
  <w:endnote w:type="continuationSeparator" w:id="0">
    <w:p w:rsidR="00577D81" w:rsidRDefault="00577D81" w:rsidP="0039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81" w:rsidRDefault="00577D81" w:rsidP="00397F8A">
      <w:r>
        <w:separator/>
      </w:r>
    </w:p>
  </w:footnote>
  <w:footnote w:type="continuationSeparator" w:id="0">
    <w:p w:rsidR="00577D81" w:rsidRDefault="00577D81" w:rsidP="0039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8A"/>
    <w:rsid w:val="00397F8A"/>
    <w:rsid w:val="00577D81"/>
    <w:rsid w:val="005B11CA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D8B88"/>
  <w15:chartTrackingRefBased/>
  <w15:docId w15:val="{6440E9AE-DC30-C243-9218-8DEC87F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8A"/>
  </w:style>
  <w:style w:type="paragraph" w:styleId="Footer">
    <w:name w:val="footer"/>
    <w:basedOn w:val="Normal"/>
    <w:link w:val="FooterChar"/>
    <w:uiPriority w:val="99"/>
    <w:unhideWhenUsed/>
    <w:rsid w:val="0039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8A"/>
  </w:style>
  <w:style w:type="table" w:customStyle="1" w:styleId="TableGrid">
    <w:name w:val="TableGrid"/>
    <w:rsid w:val="00397F8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Sturgeon</dc:creator>
  <cp:keywords/>
  <dc:description/>
  <cp:lastModifiedBy>Bradley Sturgeon</cp:lastModifiedBy>
  <cp:revision>1</cp:revision>
  <dcterms:created xsi:type="dcterms:W3CDTF">2020-02-14T12:16:00Z</dcterms:created>
  <dcterms:modified xsi:type="dcterms:W3CDTF">2020-02-14T12:48:00Z</dcterms:modified>
</cp:coreProperties>
</file>